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F48" w:rsidRDefault="00C114BF" w:rsidP="005F7F48">
      <w:r w:rsidRPr="00C114BF">
        <w:pict>
          <v:rect id="_x0000_s1050" style="position:absolute;left:0;text-align:left;margin-left:5.1pt;margin-top:3.35pt;width:565.8pt;height:811.5pt;z-index:251658240"/>
        </w:pict>
      </w:r>
      <w:r w:rsidRPr="00C114B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62.65pt;margin-top:18.6pt;width:492.15pt;height:780.35pt;z-index:251659264" strokeweight="2.25pt">
            <v:textbox style="mso-next-textbox:#_x0000_s1051">
              <w:txbxContent>
                <w:p w:rsidR="005F7F48" w:rsidRDefault="005F7F48" w:rsidP="005F7F48">
                  <w:pPr>
                    <w:spacing w:line="187" w:lineRule="auto"/>
                    <w:jc w:val="center"/>
                    <w:outlineLvl w:val="0"/>
                    <w:rPr>
                      <w:b/>
                      <w:sz w:val="28"/>
                      <w:szCs w:val="28"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spacing w:line="187" w:lineRule="auto"/>
                    <w:jc w:val="center"/>
                    <w:outlineLvl w:val="0"/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</w:pPr>
                  <w:r w:rsidRPr="005F7F48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Российская Федерация</w:t>
                  </w:r>
                </w:p>
                <w:p w:rsidR="005F7F48" w:rsidRPr="005F7F48" w:rsidRDefault="005F7F48" w:rsidP="005F7F48">
                  <w:pPr>
                    <w:jc w:val="center"/>
                    <w:outlineLvl w:val="0"/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</w:pPr>
                  <w:r w:rsidRPr="005F7F48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ООО «</w:t>
                  </w:r>
                  <w:proofErr w:type="spellStart"/>
                  <w:r w:rsidRPr="005F7F48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Горстройсервис</w:t>
                  </w:r>
                  <w:proofErr w:type="spellEnd"/>
                  <w:r w:rsidRPr="005F7F48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»</w:t>
                  </w:r>
                </w:p>
                <w:p w:rsidR="005F7F48" w:rsidRPr="005F7F48" w:rsidRDefault="005F7F48" w:rsidP="005F7F48">
                  <w:pPr>
                    <w:jc w:val="center"/>
                    <w:outlineLvl w:val="0"/>
                    <w:rPr>
                      <w:rFonts w:ascii="Calibri" w:hAnsi="Calibri"/>
                      <w:b/>
                      <w:sz w:val="16"/>
                      <w:szCs w:val="16"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tabs>
                      <w:tab w:val="left" w:pos="5360"/>
                    </w:tabs>
                    <w:rPr>
                      <w:rFonts w:ascii="Calibri" w:hAnsi="Calibri"/>
                      <w:szCs w:val="20"/>
                      <w:lang w:val="ru-RU"/>
                    </w:rPr>
                  </w:pP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</w:p>
                <w:p w:rsidR="005F7F48" w:rsidRPr="005F7F48" w:rsidRDefault="005F7F48" w:rsidP="005F7F48">
                  <w:pPr>
                    <w:tabs>
                      <w:tab w:val="left" w:pos="5360"/>
                    </w:tabs>
                    <w:rPr>
                      <w:rFonts w:ascii="Calibri" w:hAnsi="Calibri"/>
                      <w:lang w:val="ru-RU"/>
                    </w:rPr>
                  </w:pP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</w:p>
                <w:p w:rsidR="005F7F48" w:rsidRPr="005F7F48" w:rsidRDefault="005F7F48" w:rsidP="005F7F48">
                  <w:pPr>
                    <w:tabs>
                      <w:tab w:val="left" w:pos="5320"/>
                    </w:tabs>
                    <w:jc w:val="right"/>
                    <w:rPr>
                      <w:rFonts w:ascii="Calibri" w:hAnsi="Calibri"/>
                      <w:b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tabs>
                      <w:tab w:val="left" w:pos="170"/>
                    </w:tabs>
                    <w:jc w:val="left"/>
                    <w:rPr>
                      <w:rFonts w:ascii="Calibri" w:hAnsi="Calibri"/>
                      <w:lang w:val="ru-RU"/>
                    </w:rPr>
                  </w:pPr>
                  <w:r w:rsidRPr="005F7F48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</w:p>
                <w:p w:rsidR="005F7F48" w:rsidRDefault="005F7F48" w:rsidP="005F7F48">
                  <w:pPr>
                    <w:tabs>
                      <w:tab w:val="left" w:pos="6760"/>
                    </w:tabs>
                    <w:rPr>
                      <w:rFonts w:ascii="Calibri" w:hAnsi="Calibri"/>
                      <w:lang w:val="ru-RU"/>
                    </w:rPr>
                  </w:pPr>
                  <w:r w:rsidRPr="005F7F48">
                    <w:rPr>
                      <w:rFonts w:ascii="Calibri" w:hAnsi="Calibri"/>
                      <w:lang w:val="ru-RU"/>
                    </w:rPr>
                    <w:tab/>
                  </w:r>
                </w:p>
                <w:p w:rsidR="005652D3" w:rsidRDefault="005652D3" w:rsidP="005F7F48">
                  <w:pPr>
                    <w:tabs>
                      <w:tab w:val="left" w:pos="6760"/>
                    </w:tabs>
                    <w:rPr>
                      <w:rFonts w:ascii="Calibri" w:hAnsi="Calibri"/>
                      <w:lang w:val="ru-RU"/>
                    </w:rPr>
                  </w:pPr>
                </w:p>
                <w:p w:rsidR="00144EC0" w:rsidRDefault="00144EC0" w:rsidP="005F7F48">
                  <w:pPr>
                    <w:tabs>
                      <w:tab w:val="left" w:pos="6760"/>
                    </w:tabs>
                    <w:rPr>
                      <w:rFonts w:ascii="Calibri" w:hAnsi="Calibri"/>
                      <w:lang w:val="ru-RU"/>
                    </w:rPr>
                  </w:pPr>
                </w:p>
                <w:p w:rsidR="00144EC0" w:rsidRDefault="00144EC0" w:rsidP="005F7F48">
                  <w:pPr>
                    <w:tabs>
                      <w:tab w:val="left" w:pos="6760"/>
                    </w:tabs>
                    <w:rPr>
                      <w:rFonts w:ascii="Calibri" w:hAnsi="Calibri"/>
                      <w:lang w:val="ru-RU"/>
                    </w:rPr>
                  </w:pPr>
                </w:p>
                <w:p w:rsidR="005652D3" w:rsidRDefault="005652D3" w:rsidP="005F7F48">
                  <w:pPr>
                    <w:tabs>
                      <w:tab w:val="left" w:pos="6760"/>
                    </w:tabs>
                    <w:rPr>
                      <w:rFonts w:ascii="Calibri" w:hAnsi="Calibri"/>
                      <w:lang w:val="ru-RU"/>
                    </w:rPr>
                  </w:pPr>
                </w:p>
                <w:p w:rsidR="00144EC0" w:rsidRPr="005F7F48" w:rsidRDefault="00144EC0" w:rsidP="005F7F48">
                  <w:pPr>
                    <w:tabs>
                      <w:tab w:val="left" w:pos="6760"/>
                    </w:tabs>
                    <w:rPr>
                      <w:rFonts w:ascii="Calibri" w:hAnsi="Calibri"/>
                      <w:lang w:val="ru-RU"/>
                    </w:rPr>
                  </w:pPr>
                </w:p>
                <w:p w:rsidR="00AC0ACD" w:rsidRPr="00AC0ACD" w:rsidRDefault="00AC0ACD" w:rsidP="00AC0ACD">
                  <w:pPr>
                    <w:jc w:val="center"/>
                    <w:outlineLvl w:val="0"/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</w:pPr>
                  <w:r w:rsidRPr="00AC0ACD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 xml:space="preserve">Капитальный ремонт </w:t>
                  </w:r>
                  <w:r w:rsidR="00B94D54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скатн</w:t>
                  </w:r>
                  <w:r w:rsidRPr="00AC0ACD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 xml:space="preserve">ой кровли </w:t>
                  </w:r>
                </w:p>
                <w:p w:rsidR="00144EC0" w:rsidRDefault="00AC0ACD" w:rsidP="00144EC0">
                  <w:pPr>
                    <w:jc w:val="center"/>
                    <w:outlineLvl w:val="0"/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</w:pPr>
                  <w:r w:rsidRPr="00AC0ACD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 xml:space="preserve">жилого дома </w:t>
                  </w:r>
                  <w:r w:rsidR="00144EC0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по адресу:</w:t>
                  </w:r>
                  <w:r w:rsidRPr="00AC0ACD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 xml:space="preserve"> </w:t>
                  </w:r>
                </w:p>
                <w:p w:rsidR="00CD4F55" w:rsidRDefault="00CD4F55" w:rsidP="00CD4F55">
                  <w:pPr>
                    <w:jc w:val="center"/>
                    <w:outlineLvl w:val="0"/>
                    <w:rPr>
                      <w:rFonts w:ascii="Calibri" w:hAnsi="Calibri"/>
                      <w:szCs w:val="20"/>
                      <w:lang w:val="ru-RU"/>
                    </w:rPr>
                  </w:pPr>
                  <w:r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г</w:t>
                  </w:r>
                  <w:proofErr w:type="gramStart"/>
                  <w:r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.П</w:t>
                  </w:r>
                  <w:proofErr w:type="gramEnd"/>
                  <w:r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очеп, ул.Стародубская, д.12</w:t>
                  </w:r>
                </w:p>
                <w:p w:rsidR="005F7F48" w:rsidRPr="00144EC0" w:rsidRDefault="005F7F48" w:rsidP="005F7F48">
                  <w:pPr>
                    <w:rPr>
                      <w:rFonts w:ascii="Calibri" w:hAnsi="Calibri"/>
                      <w:sz w:val="32"/>
                      <w:szCs w:val="32"/>
                      <w:lang w:val="ru-RU"/>
                    </w:rPr>
                  </w:pPr>
                </w:p>
                <w:p w:rsidR="005652D3" w:rsidRDefault="00FA223D" w:rsidP="005652D3">
                  <w:pPr>
                    <w:jc w:val="center"/>
                    <w:outlineLvl w:val="0"/>
                    <w:rPr>
                      <w:rFonts w:ascii="Calibri" w:hAnsi="Calibri"/>
                      <w:b/>
                      <w:caps/>
                      <w:spacing w:val="20"/>
                      <w:sz w:val="40"/>
                      <w:szCs w:val="40"/>
                      <w:lang w:val="ru-RU"/>
                    </w:rPr>
                  </w:pPr>
                  <w:r>
                    <w:rPr>
                      <w:rFonts w:ascii="Calibri" w:hAnsi="Calibri"/>
                      <w:b/>
                      <w:caps/>
                      <w:spacing w:val="20"/>
                      <w:sz w:val="40"/>
                      <w:szCs w:val="40"/>
                      <w:lang w:val="ru-RU"/>
                    </w:rPr>
                    <w:t>СМе</w:t>
                  </w:r>
                  <w:r w:rsidR="005652D3">
                    <w:rPr>
                      <w:rFonts w:ascii="Calibri" w:hAnsi="Calibri"/>
                      <w:b/>
                      <w:caps/>
                      <w:spacing w:val="20"/>
                      <w:sz w:val="40"/>
                      <w:szCs w:val="40"/>
                      <w:lang w:val="ru-RU"/>
                    </w:rPr>
                    <w:t xml:space="preserve">тная документация </w:t>
                  </w:r>
                </w:p>
                <w:p w:rsidR="005652D3" w:rsidRPr="001B5239" w:rsidRDefault="005652D3" w:rsidP="005652D3">
                  <w:pPr>
                    <w:jc w:val="center"/>
                    <w:outlineLvl w:val="0"/>
                    <w:rPr>
                      <w:rFonts w:ascii="Calibri" w:hAnsi="Calibri"/>
                      <w:b/>
                      <w:caps/>
                      <w:spacing w:val="20"/>
                      <w:sz w:val="16"/>
                      <w:szCs w:val="16"/>
                      <w:lang w:val="ru-RU"/>
                    </w:rPr>
                  </w:pPr>
                </w:p>
                <w:p w:rsidR="005652D3" w:rsidRDefault="005652D3" w:rsidP="005652D3">
                  <w:pPr>
                    <w:jc w:val="left"/>
                    <w:rPr>
                      <w:rFonts w:ascii="Calibri" w:hAnsi="Calibri"/>
                      <w:b/>
                      <w:caps/>
                      <w:spacing w:val="20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 w:rsidR="009B3FE6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 xml:space="preserve">    </w:t>
                  </w:r>
                  <w:r w:rsidR="00A51C84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>11</w:t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>.ПСР.2017.</w:t>
                  </w:r>
                  <w:r w:rsidR="00A51C84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>4</w:t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 xml:space="preserve"> – </w:t>
                  </w:r>
                  <w:r w:rsidR="00FA223D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>СМ</w:t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 xml:space="preserve"> </w:t>
                  </w:r>
                </w:p>
                <w:p w:rsidR="005652D3" w:rsidRPr="00FA223D" w:rsidRDefault="005652D3" w:rsidP="005652D3">
                  <w:pPr>
                    <w:jc w:val="left"/>
                    <w:rPr>
                      <w:rFonts w:ascii="Calibri" w:hAnsi="Calibri"/>
                      <w:b/>
                      <w:caps/>
                      <w:color w:val="FFFFFF" w:themeColor="background1"/>
                      <w:spacing w:val="20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 w:rsidR="009B3FE6"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 xml:space="preserve">    </w:t>
                  </w:r>
                  <w:r w:rsidR="00A51C84"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 xml:space="preserve">11.ПСР.2017.4 </w:t>
                  </w:r>
                  <w:r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 xml:space="preserve">– ПЗ </w:t>
                  </w:r>
                </w:p>
                <w:p w:rsidR="005652D3" w:rsidRPr="00FA223D" w:rsidRDefault="005652D3" w:rsidP="005652D3">
                  <w:pPr>
                    <w:jc w:val="left"/>
                    <w:rPr>
                      <w:rFonts w:ascii="Calibri" w:hAnsi="Calibri"/>
                      <w:b/>
                      <w:caps/>
                      <w:color w:val="FFFFFF" w:themeColor="background1"/>
                      <w:spacing w:val="20"/>
                      <w:sz w:val="16"/>
                      <w:szCs w:val="16"/>
                      <w:lang w:val="ru-RU"/>
                    </w:rPr>
                  </w:pPr>
                  <w:r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="009B3FE6"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 xml:space="preserve">    </w:t>
                  </w:r>
                  <w:r w:rsidR="00A51C84"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 xml:space="preserve">11.ПСР.2017.4 </w:t>
                  </w:r>
                  <w:r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 xml:space="preserve">– АС </w:t>
                  </w:r>
                </w:p>
                <w:p w:rsidR="005652D3" w:rsidRPr="00FA223D" w:rsidRDefault="005652D3" w:rsidP="005652D3">
                  <w:pPr>
                    <w:jc w:val="left"/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</w:pPr>
                  <w:r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="009B3FE6"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 xml:space="preserve">    </w:t>
                  </w:r>
                  <w:r w:rsidR="00A51C84"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 xml:space="preserve">11.ПСР.2017.4 </w:t>
                  </w:r>
                  <w:r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>– МЗ</w:t>
                  </w:r>
                </w:p>
                <w:p w:rsidR="004D395F" w:rsidRDefault="005652D3" w:rsidP="005652D3">
                  <w:pPr>
                    <w:jc w:val="left"/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</w:pP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</w:p>
                <w:p w:rsidR="005652D3" w:rsidRDefault="005652D3" w:rsidP="005652D3">
                  <w:pPr>
                    <w:jc w:val="left"/>
                    <w:rPr>
                      <w:rFonts w:ascii="Calibri" w:hAnsi="Calibri"/>
                      <w:b/>
                      <w:caps/>
                      <w:spacing w:val="20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 xml:space="preserve"> </w:t>
                  </w:r>
                </w:p>
                <w:p w:rsidR="00AC0ACD" w:rsidRDefault="00AC0ACD" w:rsidP="00AC0ACD">
                  <w:pPr>
                    <w:jc w:val="center"/>
                    <w:rPr>
                      <w:rFonts w:ascii="Calibri" w:hAnsi="Calibri"/>
                      <w:b/>
                      <w:caps/>
                      <w:spacing w:val="20"/>
                      <w:sz w:val="16"/>
                      <w:szCs w:val="16"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jc w:val="center"/>
                    <w:rPr>
                      <w:rFonts w:ascii="Calibri" w:eastAsia="Times New Roman" w:hAnsi="Calibri"/>
                      <w:b/>
                      <w:caps/>
                      <w:sz w:val="16"/>
                      <w:szCs w:val="16"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rPr>
                      <w:rFonts w:ascii="Calibri" w:hAnsi="Calibri"/>
                      <w:b/>
                      <w:szCs w:val="20"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rPr>
                      <w:rFonts w:ascii="Calibri" w:hAnsi="Calibri"/>
                      <w:b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rPr>
                      <w:rFonts w:ascii="Calibri" w:hAnsi="Calibri"/>
                      <w:b/>
                      <w:lang w:val="ru-RU"/>
                    </w:rPr>
                  </w:pPr>
                  <w:r w:rsidRPr="005F7F48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5F7F48">
                    <w:rPr>
                      <w:rFonts w:ascii="Calibri" w:hAnsi="Calibri"/>
                      <w:b/>
                      <w:lang w:val="ru-RU"/>
                    </w:rPr>
                    <w:tab/>
                  </w:r>
                </w:p>
                <w:p w:rsidR="005F7F48" w:rsidRPr="005F7F48" w:rsidRDefault="005F7F48" w:rsidP="005F7F48">
                  <w:pPr>
                    <w:rPr>
                      <w:rFonts w:ascii="Calibri" w:hAnsi="Calibri"/>
                      <w:b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rPr>
                      <w:rFonts w:ascii="Calibri" w:hAnsi="Calibri"/>
                      <w:b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jc w:val="center"/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F7F48" w:rsidRPr="005F7F48" w:rsidRDefault="005F7F48" w:rsidP="005F7F48">
                  <w:pPr>
                    <w:jc w:val="center"/>
                    <w:rPr>
                      <w:rFonts w:ascii="Calibri" w:hAnsi="Calibri" w:cs="Courier New"/>
                      <w:b/>
                      <w:sz w:val="20"/>
                      <w:szCs w:val="20"/>
                      <w:lang w:val="ru-RU"/>
                    </w:rPr>
                  </w:pPr>
                </w:p>
                <w:p w:rsidR="005F7F48" w:rsidRPr="00AC0ACD" w:rsidRDefault="005F7F48" w:rsidP="005F7F48">
                  <w:pPr>
                    <w:jc w:val="center"/>
                    <w:rPr>
                      <w:rFonts w:ascii="Calibri" w:hAnsi="Calibri"/>
                      <w:lang w:val="ru-RU"/>
                    </w:rPr>
                  </w:pPr>
                  <w:r w:rsidRPr="00AC0ACD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Брянск, 201</w:t>
                  </w:r>
                  <w:r w:rsidR="00AC0ACD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7</w:t>
                  </w:r>
                  <w:r w:rsidRPr="00AC0ACD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г.</w:t>
                  </w:r>
                </w:p>
                <w:p w:rsidR="005F7F48" w:rsidRDefault="005F7F48" w:rsidP="005F7F48">
                  <w:pPr>
                    <w:rPr>
                      <w:lang w:val="ru-RU"/>
                    </w:rPr>
                  </w:pPr>
                </w:p>
              </w:txbxContent>
            </v:textbox>
          </v:shape>
        </w:pict>
      </w:r>
      <w:r w:rsidRPr="00C114BF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left:0;text-align:left;margin-left:5.05pt;margin-top:375.15pt;width:57.6pt;height:.3pt;flip:y;z-index:251660288" o:connectortype="straight" strokeweight="2.25pt"/>
        </w:pict>
      </w:r>
      <w:r w:rsidRPr="00C114BF">
        <w:pict>
          <v:shape id="_x0000_s1053" type="#_x0000_t32" style="position:absolute;left:0;text-align:left;margin-left:17.75pt;margin-top:397.3pt;width:44.9pt;height:.05pt;z-index:251661312" o:connectortype="straight" strokeweight="2.25pt"/>
        </w:pict>
      </w:r>
      <w:r w:rsidRPr="00C114BF">
        <w:pict>
          <v:shape id="_x0000_s1054" type="#_x0000_t32" style="position:absolute;left:0;text-align:left;margin-left:5.1pt;margin-top:534.05pt;width:57.55pt;height:0;z-index:251662336" o:connectortype="straight" strokeweight="2.25pt"/>
        </w:pict>
      </w:r>
      <w:r w:rsidRPr="00C114BF">
        <w:pict>
          <v:shape id="_x0000_s1055" type="#_x0000_t32" style="position:absolute;left:0;text-align:left;margin-left:48.25pt;margin-top:375.65pt;width:0;height:158.4pt;z-index:251663360" o:connectortype="straight"/>
        </w:pict>
      </w:r>
      <w:r w:rsidRPr="00C114BF">
        <w:pict>
          <v:shape id="_x0000_s1056" type="#_x0000_t32" style="position:absolute;left:0;text-align:left;margin-left:33.85pt;margin-top:375.5pt;width:0;height:158.4pt;z-index:251664384" o:connectortype="straight"/>
        </w:pict>
      </w:r>
      <w:r w:rsidRPr="00C114BF">
        <w:pict>
          <v:shape id="_x0000_s1057" type="#_x0000_t32" style="position:absolute;left:0;text-align:left;margin-left:23.7pt;margin-top:799.1pt;width:38.95pt;height:.05pt;z-index:251665408" o:connectortype="straight" strokeweight="2.25pt"/>
        </w:pict>
      </w:r>
      <w:r w:rsidRPr="00C114BF">
        <w:pict>
          <v:shape id="_x0000_s1058" type="#_x0000_t202" style="position:absolute;left:0;text-align:left;margin-left:17.75pt;margin-top:538.25pt;width:25.4pt;height:254.25pt;z-index:251666432" stroked="f">
            <v:textbox style="layout-flow:vertical;mso-layout-flow-alt:bottom-to-top;mso-next-textbox:#_x0000_s1058">
              <w:txbxContent>
                <w:p w:rsidR="005F7F48" w:rsidRDefault="005F7F48" w:rsidP="005F7F48">
                  <w:pPr>
                    <w:rPr>
                      <w:rFonts w:ascii="Calibri" w:hAnsi="Calibri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 xml:space="preserve">  </w:t>
                  </w:r>
                  <w:proofErr w:type="spellStart"/>
                  <w:r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Инв.№</w:t>
                  </w:r>
                  <w:proofErr w:type="spellEnd"/>
                  <w:r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 xml:space="preserve"> подл.           </w:t>
                  </w:r>
                  <w:proofErr w:type="spellStart"/>
                  <w:r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Подп</w:t>
                  </w:r>
                  <w:proofErr w:type="spellEnd"/>
                  <w:r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 xml:space="preserve">. и дата             </w:t>
                  </w:r>
                  <w:proofErr w:type="spellStart"/>
                  <w:r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Взам</w:t>
                  </w:r>
                  <w:proofErr w:type="spellEnd"/>
                  <w:r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 xml:space="preserve">. </w:t>
                  </w:r>
                  <w:proofErr w:type="spellStart"/>
                  <w:r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Инв.№</w:t>
                  </w:r>
                  <w:proofErr w:type="spellEnd"/>
                </w:p>
              </w:txbxContent>
            </v:textbox>
          </v:shape>
        </w:pict>
      </w:r>
      <w:r w:rsidRPr="00C114BF">
        <w:pict>
          <v:shape id="_x0000_s1059" type="#_x0000_t32" style="position:absolute;left:0;text-align:left;margin-left:23.7pt;margin-top:615.95pt;width:38.95pt;height:.05pt;z-index:251667456" o:connectortype="straight" strokeweight="2.25pt"/>
        </w:pict>
      </w:r>
      <w:r w:rsidRPr="00C114BF">
        <w:pict>
          <v:shape id="_x0000_s1060" type="#_x0000_t32" style="position:absolute;left:0;text-align:left;margin-left:25.4pt;margin-top:707.2pt;width:37.25pt;height:.05pt;z-index:251668480" o:connectortype="straight" strokeweight="2.25pt"/>
        </w:pict>
      </w:r>
      <w:r w:rsidRPr="00C114BF">
        <w:pict>
          <v:shape id="_x0000_s1061" type="#_x0000_t32" style="position:absolute;left:0;text-align:left;margin-left:23.7pt;margin-top:534pt;width:0;height:265.05pt;z-index:251669504" o:connectortype="straight" strokeweight="2.25pt"/>
        </w:pict>
      </w:r>
      <w:r w:rsidRPr="00C114BF">
        <w:pict>
          <v:shape id="_x0000_s1062" type="#_x0000_t32" style="position:absolute;left:0;text-align:left;margin-left:41.45pt;margin-top:533.55pt;width:0;height:265.25pt;z-index:251670528" o:connectortype="straight" strokeweight="2.25pt"/>
        </w:pict>
      </w:r>
      <w:r w:rsidRPr="00C114BF">
        <w:pict>
          <v:shape id="_x0000_s1063" type="#_x0000_t202" style="position:absolute;left:0;text-align:left;margin-left:-5.5pt;margin-top:423pt;width:30.5pt;height:68.6pt;z-index:251671552" stroked="f">
            <v:textbox style="layout-flow:vertical;mso-layout-flow-alt:bottom-to-top;mso-next-textbox:#_x0000_s1063">
              <w:txbxContent>
                <w:p w:rsidR="005F7F48" w:rsidRDefault="005F7F48" w:rsidP="005F7F48">
                  <w:pPr>
                    <w:rPr>
                      <w:rFonts w:ascii="Calibri" w:hAnsi="Calibri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Согласовано</w:t>
                  </w:r>
                </w:p>
              </w:txbxContent>
            </v:textbox>
          </v:shape>
        </w:pict>
      </w:r>
      <w:r w:rsidRPr="00C114BF">
        <w:pict>
          <v:shape id="_x0000_s1064" type="#_x0000_t32" style="position:absolute;left:0;text-align:left;margin-left:17.75pt;margin-top:375.55pt;width:0;height:158.4pt;z-index:251672576" o:connectortype="straight" strokeweight="2.25pt"/>
        </w:pict>
      </w:r>
      <w:r w:rsidRPr="00C114BF">
        <w:pict>
          <v:shape id="_x0000_s1065" type="#_x0000_t32" style="position:absolute;left:0;text-align:left;margin-left:5.05pt;margin-top:375.3pt;width:.05pt;height:158.25pt;z-index:251673600" o:connectortype="straight"/>
        </w:pict>
      </w:r>
      <w:r w:rsidRPr="00C114BF">
        <w:pict>
          <v:shape id="_x0000_s1066" type="#_x0000_t32" style="position:absolute;left:0;text-align:left;margin-left:17.75pt;margin-top:431.1pt;width:44.9pt;height:.05pt;z-index:251674624" o:connectortype="straight" strokeweight="2.25pt"/>
        </w:pict>
      </w:r>
      <w:r w:rsidRPr="00C114BF">
        <w:pict>
          <v:shape id="_x0000_s1067" type="#_x0000_t32" style="position:absolute;left:0;text-align:left;margin-left:17.75pt;margin-top:474.25pt;width:44.9pt;height:.05pt;z-index:251675648" o:connectortype="straight" strokeweight="2.25pt"/>
        </w:pict>
      </w:r>
    </w:p>
    <w:p w:rsidR="00D61D99" w:rsidRDefault="005F7F48">
      <w:r>
        <w:br w:type="page"/>
      </w:r>
      <w:r w:rsidR="00C114BF">
        <w:rPr>
          <w:noProof/>
          <w:lang w:val="ru-RU" w:eastAsia="ru-RU" w:bidi="ar-SA"/>
        </w:rPr>
        <w:lastRenderedPageBreak/>
        <w:pict>
          <v:shape id="_x0000_s1037" type="#_x0000_t32" style="position:absolute;left:0;text-align:left;margin-left:23.7pt;margin-top:799.1pt;width:38.95pt;height:.05pt;z-index:251646976" o:connectortype="straight" strokeweight="2.25pt"/>
        </w:pict>
      </w:r>
      <w:r w:rsidR="00C114BF" w:rsidRPr="00C114BF">
        <w:rPr>
          <w:rFonts w:ascii="Times New Roman" w:hAnsi="Times New Roman"/>
          <w:noProof/>
          <w:lang w:val="ru-RU" w:eastAsia="ru-RU" w:bidi="ar-SA"/>
        </w:rPr>
        <w:pict>
          <v:shape id="_x0000_s1046" type="#_x0000_t202" style="position:absolute;left:0;text-align:left;margin-left:17.75pt;margin-top:538.25pt;width:25.4pt;height:254.25pt;z-index:251648000" stroked="f">
            <v:textbox style="layout-flow:vertical;mso-layout-flow-alt:bottom-to-top;mso-next-textbox:#_x0000_s1046">
              <w:txbxContent>
                <w:p w:rsidR="004276EA" w:rsidRPr="00263F95" w:rsidRDefault="004276EA">
                  <w:pPr>
                    <w:rPr>
                      <w:rFonts w:ascii="Calibri" w:hAnsi="Calibri"/>
                      <w:sz w:val="22"/>
                      <w:szCs w:val="22"/>
                      <w:lang w:val="ru-RU"/>
                    </w:rPr>
                  </w:pPr>
                  <w:r w:rsidRPr="00263F95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 xml:space="preserve">  </w:t>
                  </w:r>
                  <w:proofErr w:type="spellStart"/>
                  <w:r w:rsidRPr="00263F95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Инв.№</w:t>
                  </w:r>
                  <w:proofErr w:type="spellEnd"/>
                  <w:r w:rsidRPr="00263F95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 xml:space="preserve"> подл.           </w:t>
                  </w:r>
                  <w:proofErr w:type="spellStart"/>
                  <w:r w:rsidRPr="00263F95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Подп</w:t>
                  </w:r>
                  <w:proofErr w:type="spellEnd"/>
                  <w:r w:rsidRPr="00263F95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 xml:space="preserve">. и дата             </w:t>
                  </w:r>
                  <w:proofErr w:type="spellStart"/>
                  <w:r w:rsidRPr="00263F95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Взам</w:t>
                  </w:r>
                  <w:proofErr w:type="spellEnd"/>
                  <w:r w:rsidRPr="00263F95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 xml:space="preserve">. </w:t>
                  </w:r>
                  <w:proofErr w:type="spellStart"/>
                  <w:r w:rsidRPr="00263F95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Инв.№</w:t>
                  </w:r>
                  <w:proofErr w:type="spellEnd"/>
                </w:p>
              </w:txbxContent>
            </v:textbox>
          </v:shape>
        </w:pict>
      </w:r>
      <w:r w:rsidR="00C114BF">
        <w:rPr>
          <w:noProof/>
          <w:lang w:val="ru-RU" w:eastAsia="ru-RU" w:bidi="ar-SA"/>
        </w:rPr>
        <w:pict>
          <v:rect id="_x0000_s1026" style="position:absolute;left:0;text-align:left;margin-left:5.1pt;margin-top:3.35pt;width:565.8pt;height:811.5pt;z-index:251639808"/>
        </w:pict>
      </w:r>
      <w:r w:rsidR="00C114BF">
        <w:rPr>
          <w:noProof/>
          <w:lang w:val="ru-RU" w:eastAsia="ru-RU" w:bidi="ar-SA"/>
        </w:rPr>
        <w:pict>
          <v:shape id="_x0000_s1032" type="#_x0000_t32" style="position:absolute;left:0;text-align:left;margin-left:17.75pt;margin-top:474.25pt;width:44.9pt;height:.05pt;z-index:251657216" o:connectortype="straight" strokeweight="2.25pt"/>
        </w:pict>
      </w:r>
      <w:r w:rsidR="00C114BF">
        <w:rPr>
          <w:noProof/>
          <w:lang w:val="ru-RU" w:eastAsia="ru-RU" w:bidi="ar-SA"/>
        </w:rPr>
        <w:pict>
          <v:shape id="_x0000_s1030" type="#_x0000_t32" style="position:absolute;left:0;text-align:left;margin-left:17.75pt;margin-top:431.1pt;width:44.9pt;height:.05pt;z-index:251656192" o:connectortype="straight" strokeweight="2.25pt"/>
        </w:pict>
      </w:r>
      <w:r w:rsidR="00C114BF">
        <w:rPr>
          <w:noProof/>
          <w:lang w:val="ru-RU" w:eastAsia="ru-RU" w:bidi="ar-SA"/>
        </w:rPr>
        <w:pict>
          <v:shape id="_x0000_s1029" type="#_x0000_t32" style="position:absolute;left:0;text-align:left;margin-left:17.75pt;margin-top:397.3pt;width:44.9pt;height:.05pt;z-index:251642880" o:connectortype="straight" strokeweight="2.25pt"/>
        </w:pict>
      </w:r>
      <w:r w:rsidR="00C114BF">
        <w:rPr>
          <w:noProof/>
          <w:lang w:val="ru-RU" w:eastAsia="ru-RU" w:bidi="ar-SA"/>
        </w:rPr>
        <w:pict>
          <v:shape id="_x0000_s1033" type="#_x0000_t32" style="position:absolute;left:0;text-align:left;margin-left:17.75pt;margin-top:375.55pt;width:0;height:158.4pt;z-index:251654144" o:connectortype="straight" strokeweight="2.25pt"/>
        </w:pict>
      </w:r>
      <w:r w:rsidR="00C114BF">
        <w:rPr>
          <w:noProof/>
          <w:lang w:val="ru-RU" w:eastAsia="ru-RU" w:bidi="ar-SA"/>
        </w:rPr>
        <w:pict>
          <v:shape id="_x0000_s1035" type="#_x0000_t32" style="position:absolute;left:0;text-align:left;margin-left:33.85pt;margin-top:375.5pt;width:0;height:158.4pt;z-index:251645952" o:connectortype="straight"/>
        </w:pict>
      </w:r>
      <w:r w:rsidR="00C114BF">
        <w:rPr>
          <w:noProof/>
          <w:lang w:val="ru-RU" w:eastAsia="ru-RU" w:bidi="ar-SA"/>
        </w:rPr>
        <w:pict>
          <v:shape id="_x0000_s1034" type="#_x0000_t32" style="position:absolute;left:0;text-align:left;margin-left:48.25pt;margin-top:375.65pt;width:0;height:158.4pt;z-index:251644928" o:connectortype="straight"/>
        </w:pict>
      </w:r>
      <w:r w:rsidR="00C114BF">
        <w:rPr>
          <w:noProof/>
          <w:lang w:val="ru-RU" w:eastAsia="ru-RU" w:bidi="ar-SA"/>
        </w:rPr>
        <w:pict>
          <v:shape id="_x0000_s1028" type="#_x0000_t32" style="position:absolute;left:0;text-align:left;margin-left:5.05pt;margin-top:375.15pt;width:57.6pt;height:.3pt;flip:y;z-index:251641856" o:connectortype="straight" strokeweight="2.25pt"/>
        </w:pict>
      </w:r>
      <w:r w:rsidR="00C114BF" w:rsidRPr="00C114BF">
        <w:rPr>
          <w:rFonts w:ascii="Times New Roman" w:hAnsi="Times New Roman"/>
        </w:rPr>
        <w:pict>
          <v:shape id="_x0000_s1040" type="#_x0000_t32" style="position:absolute;left:0;text-align:left;margin-left:23.7pt;margin-top:534pt;width:0;height:265.05pt;z-index:251651072" o:connectortype="straight" strokeweight="2.25pt"/>
        </w:pict>
      </w:r>
      <w:r w:rsidR="00C114BF" w:rsidRPr="00C114BF">
        <w:rPr>
          <w:rFonts w:ascii="Times New Roman" w:hAnsi="Times New Roman"/>
          <w:noProof/>
          <w:lang w:val="ru-RU" w:eastAsia="ru-RU" w:bidi="ar-SA"/>
        </w:rPr>
        <w:pict>
          <v:shape id="_x0000_s1042" type="#_x0000_t32" style="position:absolute;left:0;text-align:left;margin-left:41.45pt;margin-top:533.55pt;width:0;height:265.25pt;z-index:251652096" o:connectortype="straight" strokeweight="2.25pt"/>
        </w:pict>
      </w:r>
      <w:r w:rsidR="00C114BF">
        <w:rPr>
          <w:noProof/>
          <w:lang w:val="ru-RU" w:eastAsia="ru-RU" w:bidi="ar-SA"/>
        </w:rPr>
        <w:pict>
          <v:shape id="_x0000_s1039" type="#_x0000_t32" style="position:absolute;left:0;text-align:left;margin-left:25.4pt;margin-top:707.2pt;width:37.25pt;height:.05pt;z-index:251650048" o:connectortype="straight" strokeweight="2.25pt"/>
        </w:pict>
      </w:r>
      <w:r w:rsidR="00C114BF">
        <w:rPr>
          <w:noProof/>
          <w:lang w:val="ru-RU" w:eastAsia="ru-RU" w:bidi="ar-SA"/>
        </w:rPr>
        <w:pict>
          <v:shape id="_x0000_s1038" type="#_x0000_t32" style="position:absolute;left:0;text-align:left;margin-left:23.7pt;margin-top:615.95pt;width:38.95pt;height:.05pt;z-index:251649024" o:connectortype="straight" strokeweight="2.25pt"/>
        </w:pict>
      </w:r>
      <w:r w:rsidR="00C114BF">
        <w:rPr>
          <w:noProof/>
          <w:lang w:val="ru-RU" w:eastAsia="ru-RU" w:bidi="ar-SA"/>
        </w:rPr>
        <w:pict>
          <v:shape id="_x0000_s1031" type="#_x0000_t32" style="position:absolute;left:0;text-align:left;margin-left:5.1pt;margin-top:534.05pt;width:57.55pt;height:0;z-index:251643904" o:connectortype="straight" strokeweight="2.25pt"/>
        </w:pict>
      </w:r>
      <w:r w:rsidR="00C114BF">
        <w:rPr>
          <w:noProof/>
          <w:lang w:val="ru-RU" w:eastAsia="ru-RU" w:bidi="ar-SA"/>
        </w:rPr>
        <w:pict>
          <v:shape id="_x0000_s1027" type="#_x0000_t202" style="position:absolute;left:0;text-align:left;margin-left:62.65pt;margin-top:18.6pt;width:492.15pt;height:780.35pt;z-index:251640832" strokeweight="2.25pt">
            <v:textbox style="mso-next-textbox:#_x0000_s1027">
              <w:txbxContent>
                <w:p w:rsidR="00520F06" w:rsidRDefault="00520F06" w:rsidP="00520F06">
                  <w:pPr>
                    <w:spacing w:line="189" w:lineRule="auto"/>
                    <w:jc w:val="center"/>
                    <w:outlineLvl w:val="0"/>
                    <w:rPr>
                      <w:b/>
                      <w:sz w:val="28"/>
                      <w:szCs w:val="28"/>
                      <w:lang w:val="ru-RU"/>
                    </w:rPr>
                  </w:pPr>
                </w:p>
                <w:p w:rsidR="00194751" w:rsidRPr="00194751" w:rsidRDefault="00194751" w:rsidP="00194751">
                  <w:pPr>
                    <w:spacing w:line="189" w:lineRule="auto"/>
                    <w:jc w:val="center"/>
                    <w:outlineLvl w:val="0"/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</w:pPr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Российская Федерация</w:t>
                  </w:r>
                </w:p>
                <w:p w:rsidR="00194751" w:rsidRPr="00194751" w:rsidRDefault="00194751" w:rsidP="00194751">
                  <w:pPr>
                    <w:jc w:val="center"/>
                    <w:outlineLvl w:val="0"/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</w:pPr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ООО «</w:t>
                  </w:r>
                  <w:proofErr w:type="spellStart"/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Гор</w:t>
                  </w:r>
                  <w:r w:rsidR="00A51C84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С</w:t>
                  </w:r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трой</w:t>
                  </w:r>
                  <w:r w:rsidR="00A51C84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С</w:t>
                  </w:r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ервис</w:t>
                  </w:r>
                  <w:proofErr w:type="spellEnd"/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»</w:t>
                  </w:r>
                </w:p>
                <w:p w:rsidR="00194751" w:rsidRPr="00194751" w:rsidRDefault="00194751" w:rsidP="00194751">
                  <w:pPr>
                    <w:jc w:val="center"/>
                    <w:outlineLvl w:val="0"/>
                    <w:rPr>
                      <w:rFonts w:ascii="Calibri" w:hAnsi="Calibri"/>
                      <w:b/>
                      <w:sz w:val="16"/>
                      <w:szCs w:val="16"/>
                      <w:lang w:val="ru-RU"/>
                    </w:rPr>
                  </w:pPr>
                </w:p>
                <w:p w:rsidR="00194751" w:rsidRPr="00194751" w:rsidRDefault="00194751" w:rsidP="00194751">
                  <w:pPr>
                    <w:jc w:val="center"/>
                    <w:rPr>
                      <w:rFonts w:ascii="Calibri" w:hAnsi="Calibri"/>
                      <w:sz w:val="22"/>
                      <w:szCs w:val="22"/>
                      <w:lang w:val="ru-RU"/>
                    </w:rPr>
                  </w:pPr>
                  <w:r w:rsidRPr="00194751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 xml:space="preserve">Свидетельство № </w:t>
                  </w:r>
                  <w:r w:rsidR="00A51C84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413</w:t>
                  </w:r>
                  <w:r w:rsidRPr="00194751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-201</w:t>
                  </w:r>
                  <w:r w:rsidR="00A51C84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6</w:t>
                  </w:r>
                  <w:r w:rsidRPr="00194751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-3255508340-П-2</w:t>
                  </w:r>
                </w:p>
                <w:p w:rsidR="00194751" w:rsidRPr="00194751" w:rsidRDefault="00194751" w:rsidP="00194751">
                  <w:pPr>
                    <w:jc w:val="center"/>
                    <w:rPr>
                      <w:rFonts w:ascii="Calibri" w:hAnsi="Calibri" w:cs="Arial"/>
                      <w:spacing w:val="20"/>
                      <w:sz w:val="22"/>
                      <w:szCs w:val="22"/>
                      <w:lang w:val="ru-RU"/>
                    </w:rPr>
                  </w:pPr>
                  <w:r w:rsidRPr="00194751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выдано НП «БРОП» СРО-032-29092009</w:t>
                  </w:r>
                </w:p>
                <w:p w:rsidR="00520F06" w:rsidRPr="00194751" w:rsidRDefault="00520F06" w:rsidP="00520F06">
                  <w:pPr>
                    <w:jc w:val="center"/>
                    <w:outlineLvl w:val="0"/>
                    <w:rPr>
                      <w:rFonts w:ascii="Calibri" w:hAnsi="Calibri"/>
                      <w:b/>
                      <w:sz w:val="16"/>
                      <w:szCs w:val="16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tabs>
                      <w:tab w:val="left" w:pos="5360"/>
                    </w:tabs>
                    <w:rPr>
                      <w:rFonts w:ascii="Calibri" w:hAnsi="Calibri"/>
                      <w:szCs w:val="20"/>
                      <w:lang w:val="ru-RU"/>
                    </w:rPr>
                  </w:pP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</w:p>
                <w:p w:rsidR="00194751" w:rsidRPr="00194751" w:rsidRDefault="00194751" w:rsidP="00AC0ACD">
                  <w:pPr>
                    <w:tabs>
                      <w:tab w:val="left" w:pos="170"/>
                    </w:tabs>
                    <w:jc w:val="left"/>
                    <w:rPr>
                      <w:rFonts w:ascii="Calibri" w:hAnsi="Calibri"/>
                      <w:lang w:val="ru-RU"/>
                    </w:rPr>
                  </w:pP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</w:p>
                <w:p w:rsidR="00520F06" w:rsidRPr="00194751" w:rsidRDefault="00AC0ACD" w:rsidP="00AC0ACD">
                  <w:pPr>
                    <w:tabs>
                      <w:tab w:val="left" w:pos="170"/>
                    </w:tabs>
                    <w:ind w:left="4254" w:hanging="4254"/>
                    <w:jc w:val="left"/>
                    <w:rPr>
                      <w:rFonts w:ascii="Calibri" w:hAnsi="Calibri"/>
                      <w:lang w:val="ru-RU"/>
                    </w:rPr>
                  </w:pPr>
                  <w:r>
                    <w:rPr>
                      <w:rFonts w:ascii="Calibri" w:hAnsi="Calibri"/>
                      <w:lang w:val="ru-RU"/>
                    </w:rPr>
                    <w:tab/>
                  </w:r>
                  <w:r>
                    <w:rPr>
                      <w:rFonts w:ascii="Calibri" w:hAnsi="Calibri"/>
                      <w:lang w:val="ru-RU"/>
                    </w:rPr>
                    <w:tab/>
                  </w:r>
                  <w:r w:rsidR="00194751" w:rsidRPr="00194751">
                    <w:rPr>
                      <w:rFonts w:ascii="Calibri" w:hAnsi="Calibri"/>
                      <w:b/>
                      <w:lang w:val="ru-RU"/>
                    </w:rPr>
                    <w:t>Заказчик</w:t>
                  </w:r>
                  <w:r w:rsidR="00194751" w:rsidRPr="00194751">
                    <w:rPr>
                      <w:rFonts w:ascii="Calibri" w:hAnsi="Calibri"/>
                      <w:lang w:val="ru-RU"/>
                    </w:rPr>
                    <w:t>:</w:t>
                  </w:r>
                  <w:r>
                    <w:rPr>
                      <w:rFonts w:ascii="Calibri" w:hAnsi="Calibri"/>
                      <w:lang w:val="ru-RU"/>
                    </w:rPr>
                    <w:t xml:space="preserve"> Региональный фонд капитального ремонта многоквартирных домов Брянской области</w:t>
                  </w:r>
                  <w:r w:rsidR="00194751" w:rsidRPr="00194751">
                    <w:rPr>
                      <w:rFonts w:ascii="Calibri" w:hAnsi="Calibri"/>
                      <w:lang w:val="ru-RU"/>
                    </w:rPr>
                    <w:tab/>
                  </w:r>
                </w:p>
                <w:p w:rsidR="00520F06" w:rsidRPr="00194751" w:rsidRDefault="00520F06" w:rsidP="00AC0ACD">
                  <w:pPr>
                    <w:tabs>
                      <w:tab w:val="left" w:pos="5320"/>
                    </w:tabs>
                    <w:jc w:val="right"/>
                    <w:rPr>
                      <w:rFonts w:ascii="Calibri" w:hAnsi="Calibri"/>
                      <w:b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tabs>
                      <w:tab w:val="left" w:pos="170"/>
                    </w:tabs>
                    <w:jc w:val="left"/>
                    <w:rPr>
                      <w:rFonts w:ascii="Calibri" w:hAnsi="Calibri"/>
                      <w:lang w:val="ru-RU"/>
                    </w:rPr>
                  </w:pPr>
                  <w:r w:rsidRPr="00194751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lang w:val="ru-RU"/>
                    </w:rPr>
                    <w:tab/>
                  </w:r>
                </w:p>
                <w:p w:rsidR="00520F06" w:rsidRPr="00194751" w:rsidRDefault="00520F06" w:rsidP="00520F06">
                  <w:pPr>
                    <w:rPr>
                      <w:rFonts w:ascii="Calibri" w:hAnsi="Calibri"/>
                      <w:lang w:val="ru-RU"/>
                    </w:rPr>
                  </w:pPr>
                </w:p>
                <w:p w:rsidR="00A51C84" w:rsidRPr="00AC0ACD" w:rsidRDefault="00A51C84" w:rsidP="00A51C84">
                  <w:pPr>
                    <w:jc w:val="center"/>
                    <w:outlineLvl w:val="0"/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</w:pPr>
                  <w:r w:rsidRPr="00AC0ACD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 xml:space="preserve">Капитальный ремонт </w:t>
                  </w:r>
                  <w:r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скатн</w:t>
                  </w:r>
                  <w:r w:rsidRPr="00AC0ACD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 xml:space="preserve">ой кровли </w:t>
                  </w:r>
                </w:p>
                <w:p w:rsidR="00A51C84" w:rsidRDefault="00A51C84" w:rsidP="00A51C84">
                  <w:pPr>
                    <w:jc w:val="center"/>
                    <w:outlineLvl w:val="0"/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</w:pPr>
                  <w:r w:rsidRPr="00AC0ACD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 xml:space="preserve">жилого дома </w:t>
                  </w:r>
                  <w:r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по адресу:</w:t>
                  </w:r>
                  <w:r w:rsidRPr="00AC0ACD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 xml:space="preserve"> </w:t>
                  </w:r>
                </w:p>
                <w:p w:rsidR="00CD4F55" w:rsidRDefault="00CD4F55" w:rsidP="00CD4F55">
                  <w:pPr>
                    <w:jc w:val="center"/>
                    <w:outlineLvl w:val="0"/>
                    <w:rPr>
                      <w:rFonts w:ascii="Calibri" w:hAnsi="Calibri"/>
                      <w:szCs w:val="20"/>
                      <w:lang w:val="ru-RU"/>
                    </w:rPr>
                  </w:pPr>
                  <w:r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г</w:t>
                  </w:r>
                  <w:proofErr w:type="gramStart"/>
                  <w:r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.П</w:t>
                  </w:r>
                  <w:proofErr w:type="gramEnd"/>
                  <w:r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lang w:val="ru-RU" w:eastAsia="ar-SA"/>
                    </w:rPr>
                    <w:t>очеп, ул.Стародубская, д.12</w:t>
                  </w:r>
                </w:p>
                <w:p w:rsidR="00A51C84" w:rsidRPr="00144EC0" w:rsidRDefault="00A51C84" w:rsidP="00A51C84">
                  <w:pPr>
                    <w:rPr>
                      <w:rFonts w:ascii="Calibri" w:hAnsi="Calibri"/>
                      <w:sz w:val="32"/>
                      <w:szCs w:val="32"/>
                      <w:lang w:val="ru-RU"/>
                    </w:rPr>
                  </w:pPr>
                </w:p>
                <w:p w:rsidR="00A51C84" w:rsidRDefault="00FA223D" w:rsidP="00A51C84">
                  <w:pPr>
                    <w:jc w:val="center"/>
                    <w:outlineLvl w:val="0"/>
                    <w:rPr>
                      <w:rFonts w:ascii="Calibri" w:hAnsi="Calibri"/>
                      <w:b/>
                      <w:caps/>
                      <w:spacing w:val="20"/>
                      <w:sz w:val="40"/>
                      <w:szCs w:val="40"/>
                      <w:lang w:val="ru-RU"/>
                    </w:rPr>
                  </w:pPr>
                  <w:r>
                    <w:rPr>
                      <w:rFonts w:ascii="Calibri" w:hAnsi="Calibri"/>
                      <w:b/>
                      <w:caps/>
                      <w:spacing w:val="20"/>
                      <w:sz w:val="40"/>
                      <w:szCs w:val="40"/>
                      <w:lang w:val="ru-RU"/>
                    </w:rPr>
                    <w:t>сме</w:t>
                  </w:r>
                  <w:r w:rsidR="00A51C84">
                    <w:rPr>
                      <w:rFonts w:ascii="Calibri" w:hAnsi="Calibri"/>
                      <w:b/>
                      <w:caps/>
                      <w:spacing w:val="20"/>
                      <w:sz w:val="40"/>
                      <w:szCs w:val="40"/>
                      <w:lang w:val="ru-RU"/>
                    </w:rPr>
                    <w:t xml:space="preserve">тная документация </w:t>
                  </w:r>
                </w:p>
                <w:p w:rsidR="00A51C84" w:rsidRPr="001B5239" w:rsidRDefault="00A51C84" w:rsidP="00A51C84">
                  <w:pPr>
                    <w:jc w:val="center"/>
                    <w:outlineLvl w:val="0"/>
                    <w:rPr>
                      <w:rFonts w:ascii="Calibri" w:hAnsi="Calibri"/>
                      <w:b/>
                      <w:caps/>
                      <w:spacing w:val="20"/>
                      <w:sz w:val="16"/>
                      <w:szCs w:val="16"/>
                      <w:lang w:val="ru-RU"/>
                    </w:rPr>
                  </w:pPr>
                </w:p>
                <w:p w:rsidR="00A51C84" w:rsidRDefault="00A51C84" w:rsidP="00A51C84">
                  <w:pPr>
                    <w:jc w:val="left"/>
                    <w:rPr>
                      <w:rFonts w:ascii="Calibri" w:hAnsi="Calibri"/>
                      <w:b/>
                      <w:caps/>
                      <w:spacing w:val="20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  <w:t xml:space="preserve">    11.ПСР.2017.4 – </w:t>
                  </w:r>
                  <w:r w:rsidR="00FA223D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>СМ</w:t>
                  </w:r>
                </w:p>
                <w:p w:rsidR="00A51C84" w:rsidRPr="00FA223D" w:rsidRDefault="00A51C84" w:rsidP="00A51C84">
                  <w:pPr>
                    <w:jc w:val="left"/>
                    <w:rPr>
                      <w:rFonts w:ascii="Calibri" w:hAnsi="Calibri"/>
                      <w:b/>
                      <w:caps/>
                      <w:color w:val="FFFFFF" w:themeColor="background1"/>
                      <w:spacing w:val="20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 xml:space="preserve">    11.ПСР.2017.4 – ПЗ </w:t>
                  </w:r>
                </w:p>
                <w:p w:rsidR="00A51C84" w:rsidRPr="00FA223D" w:rsidRDefault="00A51C84" w:rsidP="00A51C84">
                  <w:pPr>
                    <w:jc w:val="left"/>
                    <w:rPr>
                      <w:rFonts w:ascii="Calibri" w:hAnsi="Calibri"/>
                      <w:b/>
                      <w:caps/>
                      <w:color w:val="FFFFFF" w:themeColor="background1"/>
                      <w:spacing w:val="20"/>
                      <w:sz w:val="16"/>
                      <w:szCs w:val="16"/>
                      <w:lang w:val="ru-RU"/>
                    </w:rPr>
                  </w:pPr>
                  <w:r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  <w:t xml:space="preserve">    11.ПСР.2017.4 – АС </w:t>
                  </w:r>
                </w:p>
                <w:p w:rsidR="00A51C84" w:rsidRPr="00FA223D" w:rsidRDefault="00A51C84" w:rsidP="00A51C84">
                  <w:pPr>
                    <w:jc w:val="left"/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</w:pPr>
                  <w:r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</w:r>
                  <w:r w:rsidRPr="00FA223D">
                    <w:rPr>
                      <w:rFonts w:ascii="Calibri" w:hAnsi="Calibri"/>
                      <w:b/>
                      <w:bCs/>
                      <w:color w:val="FFFFFF" w:themeColor="background1"/>
                      <w:sz w:val="40"/>
                      <w:szCs w:val="40"/>
                      <w:lang w:val="ru-RU" w:eastAsia="ar-SA"/>
                    </w:rPr>
                    <w:tab/>
                    <w:t xml:space="preserve">    11.ПСР.2017.4 – МЗ</w:t>
                  </w:r>
                </w:p>
                <w:p w:rsidR="00AC0ACD" w:rsidRDefault="00204DAD" w:rsidP="00204DAD">
                  <w:pPr>
                    <w:jc w:val="left"/>
                    <w:rPr>
                      <w:rFonts w:ascii="Calibri" w:hAnsi="Calibri"/>
                      <w:b/>
                      <w:caps/>
                      <w:spacing w:val="20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ab/>
                  </w:r>
                  <w:r w:rsidR="00AC0ACD">
                    <w:rPr>
                      <w:rFonts w:ascii="Calibri" w:hAnsi="Calibri"/>
                      <w:b/>
                      <w:bCs/>
                      <w:sz w:val="40"/>
                      <w:szCs w:val="40"/>
                      <w:lang w:val="ru-RU" w:eastAsia="ar-SA"/>
                    </w:rPr>
                    <w:t xml:space="preserve"> </w:t>
                  </w: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eastAsia="Times New Roman" w:hAnsi="Calibri"/>
                      <w:b/>
                      <w:caps/>
                      <w:sz w:val="16"/>
                      <w:szCs w:val="16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rPr>
                      <w:rFonts w:ascii="Calibri" w:hAnsi="Calibri"/>
                      <w:b/>
                      <w:szCs w:val="20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rPr>
                      <w:rFonts w:ascii="Calibri" w:hAnsi="Calibri"/>
                      <w:b/>
                      <w:lang w:val="ru-RU"/>
                    </w:rPr>
                  </w:pPr>
                </w:p>
                <w:p w:rsidR="00194751" w:rsidRDefault="00194751" w:rsidP="00520F06">
                  <w:pPr>
                    <w:rPr>
                      <w:rFonts w:ascii="Calibri" w:hAnsi="Calibri"/>
                      <w:b/>
                      <w:lang w:val="ru-RU"/>
                    </w:rPr>
                  </w:pPr>
                </w:p>
                <w:p w:rsidR="00144EC0" w:rsidRPr="00194751" w:rsidRDefault="00144EC0" w:rsidP="00520F06">
                  <w:pPr>
                    <w:rPr>
                      <w:rFonts w:ascii="Calibri" w:hAnsi="Calibri"/>
                      <w:b/>
                      <w:lang w:val="ru-RU"/>
                    </w:rPr>
                  </w:pPr>
                </w:p>
                <w:p w:rsidR="00194751" w:rsidRPr="00194751" w:rsidRDefault="00194751" w:rsidP="00520F06">
                  <w:pPr>
                    <w:rPr>
                      <w:rFonts w:ascii="Calibri" w:hAnsi="Calibri"/>
                      <w:b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rPr>
                      <w:rFonts w:ascii="Calibri" w:hAnsi="Calibri"/>
                      <w:b/>
                      <w:lang w:val="ru-RU"/>
                    </w:rPr>
                  </w:pPr>
                  <w:r w:rsidRPr="00194751">
                    <w:rPr>
                      <w:rFonts w:ascii="Calibri" w:hAnsi="Calibri"/>
                      <w:b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b/>
                      <w:lang w:val="ru-RU"/>
                    </w:rPr>
                    <w:tab/>
                  </w:r>
                </w:p>
                <w:p w:rsidR="00194751" w:rsidRPr="00194751" w:rsidRDefault="00194751" w:rsidP="00520F06">
                  <w:pPr>
                    <w:rPr>
                      <w:rFonts w:ascii="Calibri" w:hAnsi="Calibri"/>
                      <w:b/>
                      <w:lang w:val="ru-RU"/>
                    </w:rPr>
                  </w:pPr>
                </w:p>
                <w:p w:rsidR="00194751" w:rsidRPr="00194751" w:rsidRDefault="00194751" w:rsidP="00194751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 xml:space="preserve">Директор                  </w:t>
                  </w:r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ab/>
                  </w:r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ab/>
                    <w:t xml:space="preserve">А.З. </w:t>
                  </w:r>
                  <w:proofErr w:type="spellStart"/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Евельсон</w:t>
                  </w:r>
                  <w:proofErr w:type="spellEnd"/>
                </w:p>
                <w:p w:rsidR="00194751" w:rsidRPr="00194751" w:rsidRDefault="00194751" w:rsidP="00194751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194751" w:rsidRPr="00194751" w:rsidRDefault="00194751" w:rsidP="00194751">
                  <w:pPr>
                    <w:jc w:val="center"/>
                    <w:rPr>
                      <w:rFonts w:ascii="Calibri" w:hAnsi="Calibri" w:cs="Courier New"/>
                      <w:b/>
                      <w:sz w:val="20"/>
                      <w:szCs w:val="20"/>
                      <w:lang w:val="ru-RU"/>
                    </w:rPr>
                  </w:pPr>
                </w:p>
                <w:p w:rsidR="00194751" w:rsidRPr="00194751" w:rsidRDefault="00194751" w:rsidP="00194751">
                  <w:pPr>
                    <w:jc w:val="center"/>
                    <w:rPr>
                      <w:rFonts w:ascii="Calibri" w:hAnsi="Calibri" w:cs="Courier New"/>
                      <w:b/>
                      <w:sz w:val="20"/>
                      <w:szCs w:val="20"/>
                      <w:lang w:val="ru-RU"/>
                    </w:rPr>
                  </w:pPr>
                </w:p>
                <w:p w:rsidR="00194751" w:rsidRPr="00194751" w:rsidRDefault="00194751" w:rsidP="00194751">
                  <w:pPr>
                    <w:jc w:val="center"/>
                    <w:rPr>
                      <w:rFonts w:ascii="Calibri" w:hAnsi="Calibri" w:cs="Courier New"/>
                      <w:b/>
                      <w:sz w:val="20"/>
                      <w:szCs w:val="20"/>
                      <w:lang w:val="ru-RU"/>
                    </w:rPr>
                  </w:pPr>
                </w:p>
                <w:p w:rsidR="00194751" w:rsidRPr="00194751" w:rsidRDefault="00194751" w:rsidP="00194751">
                  <w:pPr>
                    <w:jc w:val="center"/>
                    <w:rPr>
                      <w:rFonts w:ascii="Calibri" w:hAnsi="Calibri" w:cs="Courier New"/>
                      <w:b/>
                      <w:sz w:val="20"/>
                      <w:szCs w:val="20"/>
                      <w:lang w:val="ru-RU"/>
                    </w:rPr>
                  </w:pPr>
                </w:p>
                <w:p w:rsidR="00194751" w:rsidRDefault="00194751" w:rsidP="00194751">
                  <w:pPr>
                    <w:jc w:val="center"/>
                    <w:rPr>
                      <w:rFonts w:ascii="Calibri" w:hAnsi="Calibri" w:cs="Courier New"/>
                      <w:b/>
                      <w:sz w:val="20"/>
                      <w:szCs w:val="20"/>
                      <w:lang w:val="ru-RU"/>
                    </w:rPr>
                  </w:pPr>
                </w:p>
                <w:p w:rsidR="004D395F" w:rsidRPr="00194751" w:rsidRDefault="004D395F" w:rsidP="00194751">
                  <w:pPr>
                    <w:jc w:val="center"/>
                    <w:rPr>
                      <w:rFonts w:ascii="Calibri" w:hAnsi="Calibri" w:cs="Courier New"/>
                      <w:b/>
                      <w:sz w:val="20"/>
                      <w:szCs w:val="20"/>
                      <w:lang w:val="ru-RU"/>
                    </w:rPr>
                  </w:pPr>
                </w:p>
                <w:p w:rsidR="00194751" w:rsidRPr="00194751" w:rsidRDefault="00194751" w:rsidP="00194751">
                  <w:pPr>
                    <w:jc w:val="center"/>
                    <w:rPr>
                      <w:rFonts w:ascii="Calibri" w:hAnsi="Calibri" w:cs="Courier New"/>
                      <w:b/>
                      <w:sz w:val="20"/>
                      <w:szCs w:val="20"/>
                      <w:lang w:val="ru-RU"/>
                    </w:rPr>
                  </w:pPr>
                </w:p>
                <w:p w:rsidR="00194751" w:rsidRPr="00194751" w:rsidRDefault="00194751" w:rsidP="00194751">
                  <w:pPr>
                    <w:jc w:val="center"/>
                    <w:rPr>
                      <w:rFonts w:ascii="Calibri" w:hAnsi="Calibri" w:cs="Courier New"/>
                      <w:b/>
                      <w:sz w:val="20"/>
                      <w:szCs w:val="20"/>
                      <w:lang w:val="ru-RU"/>
                    </w:rPr>
                  </w:pPr>
                </w:p>
                <w:p w:rsidR="00194751" w:rsidRPr="00194751" w:rsidRDefault="00194751" w:rsidP="00194751">
                  <w:pPr>
                    <w:jc w:val="center"/>
                    <w:rPr>
                      <w:rFonts w:ascii="Calibri" w:hAnsi="Calibri"/>
                      <w:lang w:val="ru-RU"/>
                    </w:rPr>
                  </w:pPr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Брянск, 201</w:t>
                  </w:r>
                  <w:r w:rsidR="00AC0ACD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7</w:t>
                  </w:r>
                  <w:r w:rsidRPr="00194751"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  <w:t>г.</w:t>
                  </w:r>
                </w:p>
                <w:p w:rsidR="00520F06" w:rsidRPr="00194751" w:rsidRDefault="00520F06" w:rsidP="00520F06">
                  <w:pPr>
                    <w:rPr>
                      <w:rFonts w:ascii="Calibri" w:hAnsi="Calibri"/>
                      <w:b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/>
                      <w:b/>
                      <w:sz w:val="28"/>
                      <w:szCs w:val="28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 w:cs="Courier New"/>
                      <w:b/>
                      <w:sz w:val="28"/>
                      <w:szCs w:val="28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 w:cs="Courier New"/>
                      <w:b/>
                      <w:sz w:val="20"/>
                      <w:szCs w:val="20"/>
                      <w:lang w:val="ru-RU"/>
                    </w:rPr>
                  </w:pPr>
                </w:p>
                <w:p w:rsidR="00520F06" w:rsidRPr="00194751" w:rsidRDefault="00520F06" w:rsidP="00520F06">
                  <w:pPr>
                    <w:jc w:val="center"/>
                    <w:rPr>
                      <w:rFonts w:ascii="Calibri" w:hAnsi="Calibri"/>
                    </w:rPr>
                  </w:pPr>
                  <w:proofErr w:type="spellStart"/>
                  <w:proofErr w:type="gramStart"/>
                  <w:r w:rsidRPr="00194751">
                    <w:rPr>
                      <w:rFonts w:ascii="Calibri" w:hAnsi="Calibri"/>
                      <w:b/>
                      <w:sz w:val="28"/>
                      <w:szCs w:val="28"/>
                    </w:rPr>
                    <w:t>Брянск</w:t>
                  </w:r>
                  <w:proofErr w:type="spellEnd"/>
                  <w:r w:rsidRPr="00194751">
                    <w:rPr>
                      <w:rFonts w:ascii="Calibri" w:hAnsi="Calibri"/>
                      <w:b/>
                      <w:sz w:val="28"/>
                      <w:szCs w:val="28"/>
                    </w:rPr>
                    <w:t>, 2015г.</w:t>
                  </w:r>
                  <w:proofErr w:type="gramEnd"/>
                </w:p>
                <w:p w:rsidR="00A57E89" w:rsidRPr="00194751" w:rsidRDefault="00A57E89">
                  <w:pPr>
                    <w:rPr>
                      <w:rFonts w:ascii="Calibri" w:hAnsi="Calibri"/>
                      <w:lang w:val="ru-RU"/>
                    </w:rPr>
                  </w:pPr>
                </w:p>
              </w:txbxContent>
            </v:textbox>
          </v:shape>
        </w:pict>
      </w:r>
      <w:r w:rsidR="00C114BF" w:rsidRPr="00C114BF">
        <w:rPr>
          <w:rFonts w:ascii="Times New Roman" w:hAnsi="Times New Roman"/>
          <w:noProof/>
          <w:lang w:val="ru-RU" w:eastAsia="ru-RU" w:bidi="ar-SA"/>
        </w:rPr>
        <w:pict>
          <v:shape id="_x0000_s1047" type="#_x0000_t202" style="position:absolute;left:0;text-align:left;margin-left:-5.5pt;margin-top:423pt;width:30.5pt;height:68.6pt;z-index:251653120" stroked="f">
            <v:textbox style="layout-flow:vertical;mso-layout-flow-alt:bottom-to-top;mso-next-textbox:#_x0000_s1047">
              <w:txbxContent>
                <w:p w:rsidR="00263F95" w:rsidRPr="00263F95" w:rsidRDefault="00263F95">
                  <w:pPr>
                    <w:rPr>
                      <w:rFonts w:ascii="Calibri" w:hAnsi="Calibri"/>
                      <w:sz w:val="22"/>
                      <w:szCs w:val="22"/>
                      <w:lang w:val="ru-RU"/>
                    </w:rPr>
                  </w:pPr>
                  <w:r w:rsidRPr="00263F95">
                    <w:rPr>
                      <w:rFonts w:ascii="Calibri" w:hAnsi="Calibri"/>
                      <w:sz w:val="22"/>
                      <w:szCs w:val="22"/>
                      <w:lang w:val="ru-RU"/>
                    </w:rPr>
                    <w:t>Согласовано</w:t>
                  </w:r>
                </w:p>
              </w:txbxContent>
            </v:textbox>
          </v:shape>
        </w:pict>
      </w:r>
      <w:r w:rsidR="00C114BF" w:rsidRPr="00C114BF">
        <w:rPr>
          <w:rFonts w:ascii="Times New Roman" w:hAnsi="Times New Roman"/>
          <w:noProof/>
          <w:lang w:val="ru-RU" w:eastAsia="ru-RU" w:bidi="ar-SA"/>
        </w:rPr>
        <w:pict>
          <v:shape id="_x0000_s1049" type="#_x0000_t32" style="position:absolute;left:0;text-align:left;margin-left:5.05pt;margin-top:375.3pt;width:.05pt;height:158.25pt;z-index:251655168" o:connectortype="straight"/>
        </w:pict>
      </w:r>
    </w:p>
    <w:sectPr w:rsidR="00D61D99" w:rsidSect="00A86841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oNotTrackMoves/>
  <w:defaultTabStop w:val="709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E89"/>
    <w:rsid w:val="00002136"/>
    <w:rsid w:val="00012DD8"/>
    <w:rsid w:val="00021343"/>
    <w:rsid w:val="00030337"/>
    <w:rsid w:val="00035AFF"/>
    <w:rsid w:val="000427E1"/>
    <w:rsid w:val="00042B57"/>
    <w:rsid w:val="000451DF"/>
    <w:rsid w:val="00051C68"/>
    <w:rsid w:val="00054645"/>
    <w:rsid w:val="00064F4E"/>
    <w:rsid w:val="000652F6"/>
    <w:rsid w:val="00065DA4"/>
    <w:rsid w:val="00072719"/>
    <w:rsid w:val="00072FDD"/>
    <w:rsid w:val="000948D6"/>
    <w:rsid w:val="00094C67"/>
    <w:rsid w:val="00095414"/>
    <w:rsid w:val="00097844"/>
    <w:rsid w:val="000D1961"/>
    <w:rsid w:val="000D6CAD"/>
    <w:rsid w:val="000E1AD9"/>
    <w:rsid w:val="000E47A7"/>
    <w:rsid w:val="0010597C"/>
    <w:rsid w:val="001143DD"/>
    <w:rsid w:val="00116829"/>
    <w:rsid w:val="00116FE5"/>
    <w:rsid w:val="00117B2E"/>
    <w:rsid w:val="00123786"/>
    <w:rsid w:val="00124AFF"/>
    <w:rsid w:val="00133B65"/>
    <w:rsid w:val="00133C91"/>
    <w:rsid w:val="001363D2"/>
    <w:rsid w:val="00141C37"/>
    <w:rsid w:val="00144EC0"/>
    <w:rsid w:val="0014588B"/>
    <w:rsid w:val="00150B78"/>
    <w:rsid w:val="00151A0D"/>
    <w:rsid w:val="00157EE9"/>
    <w:rsid w:val="001633FA"/>
    <w:rsid w:val="00167EA3"/>
    <w:rsid w:val="001770C1"/>
    <w:rsid w:val="00181D6A"/>
    <w:rsid w:val="001875B4"/>
    <w:rsid w:val="001918D0"/>
    <w:rsid w:val="00194751"/>
    <w:rsid w:val="001953E7"/>
    <w:rsid w:val="00196C2E"/>
    <w:rsid w:val="001A56A4"/>
    <w:rsid w:val="001B2502"/>
    <w:rsid w:val="001B3B3B"/>
    <w:rsid w:val="001B4FE5"/>
    <w:rsid w:val="001B5239"/>
    <w:rsid w:val="001B5E51"/>
    <w:rsid w:val="001C604C"/>
    <w:rsid w:val="001C7644"/>
    <w:rsid w:val="001D1EF5"/>
    <w:rsid w:val="001D756B"/>
    <w:rsid w:val="001E7A25"/>
    <w:rsid w:val="002031BE"/>
    <w:rsid w:val="00204DAD"/>
    <w:rsid w:val="002070DB"/>
    <w:rsid w:val="00216C22"/>
    <w:rsid w:val="002174A6"/>
    <w:rsid w:val="002226D5"/>
    <w:rsid w:val="00225D6F"/>
    <w:rsid w:val="002277C4"/>
    <w:rsid w:val="002363C6"/>
    <w:rsid w:val="002452B7"/>
    <w:rsid w:val="00245A55"/>
    <w:rsid w:val="00245DFF"/>
    <w:rsid w:val="00252F4A"/>
    <w:rsid w:val="00263F95"/>
    <w:rsid w:val="002710F5"/>
    <w:rsid w:val="00271E40"/>
    <w:rsid w:val="00272D3F"/>
    <w:rsid w:val="00272F45"/>
    <w:rsid w:val="00274B0E"/>
    <w:rsid w:val="0028733F"/>
    <w:rsid w:val="00292310"/>
    <w:rsid w:val="002A2B87"/>
    <w:rsid w:val="002B09CF"/>
    <w:rsid w:val="002B5A9B"/>
    <w:rsid w:val="002B6AC3"/>
    <w:rsid w:val="002C408F"/>
    <w:rsid w:val="002E1790"/>
    <w:rsid w:val="002E7E8B"/>
    <w:rsid w:val="002F47A1"/>
    <w:rsid w:val="002F64BA"/>
    <w:rsid w:val="00300390"/>
    <w:rsid w:val="00301E43"/>
    <w:rsid w:val="00314631"/>
    <w:rsid w:val="00315EC0"/>
    <w:rsid w:val="003209B6"/>
    <w:rsid w:val="00325419"/>
    <w:rsid w:val="00325499"/>
    <w:rsid w:val="00325769"/>
    <w:rsid w:val="00331C93"/>
    <w:rsid w:val="003320C4"/>
    <w:rsid w:val="003460CF"/>
    <w:rsid w:val="003478B4"/>
    <w:rsid w:val="00352DAE"/>
    <w:rsid w:val="00353ED5"/>
    <w:rsid w:val="003542D4"/>
    <w:rsid w:val="00354934"/>
    <w:rsid w:val="00356891"/>
    <w:rsid w:val="003623F8"/>
    <w:rsid w:val="003712F3"/>
    <w:rsid w:val="00371CA1"/>
    <w:rsid w:val="003875A8"/>
    <w:rsid w:val="00396468"/>
    <w:rsid w:val="003A049D"/>
    <w:rsid w:val="003A67BB"/>
    <w:rsid w:val="003B0608"/>
    <w:rsid w:val="003B61FC"/>
    <w:rsid w:val="003C7002"/>
    <w:rsid w:val="003D491E"/>
    <w:rsid w:val="003E3DF5"/>
    <w:rsid w:val="00417FAC"/>
    <w:rsid w:val="00423E93"/>
    <w:rsid w:val="00424C38"/>
    <w:rsid w:val="004276EA"/>
    <w:rsid w:val="004319FF"/>
    <w:rsid w:val="0043456A"/>
    <w:rsid w:val="004407DD"/>
    <w:rsid w:val="004409A2"/>
    <w:rsid w:val="00442026"/>
    <w:rsid w:val="004460DD"/>
    <w:rsid w:val="00452923"/>
    <w:rsid w:val="004602A5"/>
    <w:rsid w:val="0046067B"/>
    <w:rsid w:val="00460DEE"/>
    <w:rsid w:val="00464CAC"/>
    <w:rsid w:val="00466066"/>
    <w:rsid w:val="00480C3D"/>
    <w:rsid w:val="004849E3"/>
    <w:rsid w:val="00490D9A"/>
    <w:rsid w:val="004A5034"/>
    <w:rsid w:val="004B2361"/>
    <w:rsid w:val="004B29DB"/>
    <w:rsid w:val="004B782E"/>
    <w:rsid w:val="004C1C84"/>
    <w:rsid w:val="004C2B85"/>
    <w:rsid w:val="004C5E68"/>
    <w:rsid w:val="004D24A8"/>
    <w:rsid w:val="004D395F"/>
    <w:rsid w:val="004E2A6B"/>
    <w:rsid w:val="004F21AC"/>
    <w:rsid w:val="004F4069"/>
    <w:rsid w:val="004F46B8"/>
    <w:rsid w:val="00502DA5"/>
    <w:rsid w:val="0050392B"/>
    <w:rsid w:val="00504F78"/>
    <w:rsid w:val="005067B3"/>
    <w:rsid w:val="00520F06"/>
    <w:rsid w:val="00523C81"/>
    <w:rsid w:val="005241EC"/>
    <w:rsid w:val="005338BE"/>
    <w:rsid w:val="005348E4"/>
    <w:rsid w:val="00542270"/>
    <w:rsid w:val="0054407C"/>
    <w:rsid w:val="00545298"/>
    <w:rsid w:val="00550EB0"/>
    <w:rsid w:val="00554679"/>
    <w:rsid w:val="005617E2"/>
    <w:rsid w:val="005652D3"/>
    <w:rsid w:val="00565DA3"/>
    <w:rsid w:val="00567AE0"/>
    <w:rsid w:val="005715F0"/>
    <w:rsid w:val="00575E24"/>
    <w:rsid w:val="00577639"/>
    <w:rsid w:val="00577AEB"/>
    <w:rsid w:val="00584678"/>
    <w:rsid w:val="00597593"/>
    <w:rsid w:val="005B6A70"/>
    <w:rsid w:val="005C158A"/>
    <w:rsid w:val="005C7B93"/>
    <w:rsid w:val="005D5EE7"/>
    <w:rsid w:val="005E12E4"/>
    <w:rsid w:val="005E452A"/>
    <w:rsid w:val="005F589A"/>
    <w:rsid w:val="005F7BD0"/>
    <w:rsid w:val="005F7F48"/>
    <w:rsid w:val="00600ABD"/>
    <w:rsid w:val="006109E5"/>
    <w:rsid w:val="006117D8"/>
    <w:rsid w:val="00615606"/>
    <w:rsid w:val="00623586"/>
    <w:rsid w:val="00643167"/>
    <w:rsid w:val="0064418A"/>
    <w:rsid w:val="006460A7"/>
    <w:rsid w:val="0064691A"/>
    <w:rsid w:val="006525D0"/>
    <w:rsid w:val="00652731"/>
    <w:rsid w:val="00657BE7"/>
    <w:rsid w:val="00662181"/>
    <w:rsid w:val="00662E6D"/>
    <w:rsid w:val="00681AF1"/>
    <w:rsid w:val="00686390"/>
    <w:rsid w:val="0068710F"/>
    <w:rsid w:val="00693EB8"/>
    <w:rsid w:val="006B0FD1"/>
    <w:rsid w:val="006B19A9"/>
    <w:rsid w:val="006B760B"/>
    <w:rsid w:val="006C2F4A"/>
    <w:rsid w:val="006C4C9B"/>
    <w:rsid w:val="006E30D0"/>
    <w:rsid w:val="006E3DEA"/>
    <w:rsid w:val="006E486C"/>
    <w:rsid w:val="006F1E32"/>
    <w:rsid w:val="006F1FD1"/>
    <w:rsid w:val="006F39C2"/>
    <w:rsid w:val="006F43B4"/>
    <w:rsid w:val="007010F2"/>
    <w:rsid w:val="00701C5F"/>
    <w:rsid w:val="00703227"/>
    <w:rsid w:val="007032CB"/>
    <w:rsid w:val="00705439"/>
    <w:rsid w:val="007071E3"/>
    <w:rsid w:val="00712FA2"/>
    <w:rsid w:val="00717163"/>
    <w:rsid w:val="00724991"/>
    <w:rsid w:val="00726003"/>
    <w:rsid w:val="007311CC"/>
    <w:rsid w:val="00731817"/>
    <w:rsid w:val="0073328D"/>
    <w:rsid w:val="0074208D"/>
    <w:rsid w:val="00743154"/>
    <w:rsid w:val="00754BFB"/>
    <w:rsid w:val="00763746"/>
    <w:rsid w:val="00776427"/>
    <w:rsid w:val="007843C0"/>
    <w:rsid w:val="007852A5"/>
    <w:rsid w:val="00785BB7"/>
    <w:rsid w:val="00785CD9"/>
    <w:rsid w:val="007A06B4"/>
    <w:rsid w:val="007B2F8F"/>
    <w:rsid w:val="007B55C4"/>
    <w:rsid w:val="007C7046"/>
    <w:rsid w:val="007D3665"/>
    <w:rsid w:val="007D51DE"/>
    <w:rsid w:val="007D62A9"/>
    <w:rsid w:val="007D7934"/>
    <w:rsid w:val="007E39C1"/>
    <w:rsid w:val="007E79A1"/>
    <w:rsid w:val="007F4896"/>
    <w:rsid w:val="00800FF7"/>
    <w:rsid w:val="00803E7D"/>
    <w:rsid w:val="00810F52"/>
    <w:rsid w:val="0081300B"/>
    <w:rsid w:val="0082458F"/>
    <w:rsid w:val="00824E7F"/>
    <w:rsid w:val="0082711E"/>
    <w:rsid w:val="008370B9"/>
    <w:rsid w:val="00845D5C"/>
    <w:rsid w:val="008462E0"/>
    <w:rsid w:val="008524B1"/>
    <w:rsid w:val="008554B2"/>
    <w:rsid w:val="00871E55"/>
    <w:rsid w:val="00876CDF"/>
    <w:rsid w:val="00882E79"/>
    <w:rsid w:val="00893847"/>
    <w:rsid w:val="008A2EEF"/>
    <w:rsid w:val="008B7FA3"/>
    <w:rsid w:val="008C209E"/>
    <w:rsid w:val="008C21AF"/>
    <w:rsid w:val="008D17C3"/>
    <w:rsid w:val="008D3F7A"/>
    <w:rsid w:val="008D5023"/>
    <w:rsid w:val="008D6A5C"/>
    <w:rsid w:val="008E1496"/>
    <w:rsid w:val="008E2EC3"/>
    <w:rsid w:val="009003E0"/>
    <w:rsid w:val="0090281D"/>
    <w:rsid w:val="009046E5"/>
    <w:rsid w:val="009053A1"/>
    <w:rsid w:val="00907E87"/>
    <w:rsid w:val="00911592"/>
    <w:rsid w:val="00912C9E"/>
    <w:rsid w:val="0092070F"/>
    <w:rsid w:val="00921CB7"/>
    <w:rsid w:val="00922CD9"/>
    <w:rsid w:val="009230FA"/>
    <w:rsid w:val="009260F3"/>
    <w:rsid w:val="009277CC"/>
    <w:rsid w:val="0093243B"/>
    <w:rsid w:val="00932F91"/>
    <w:rsid w:val="00934F53"/>
    <w:rsid w:val="009503C3"/>
    <w:rsid w:val="0095684B"/>
    <w:rsid w:val="0096452F"/>
    <w:rsid w:val="00970A6B"/>
    <w:rsid w:val="00971A4F"/>
    <w:rsid w:val="00974578"/>
    <w:rsid w:val="00980233"/>
    <w:rsid w:val="00984152"/>
    <w:rsid w:val="009A395F"/>
    <w:rsid w:val="009A75EB"/>
    <w:rsid w:val="009B3717"/>
    <w:rsid w:val="009B3FE6"/>
    <w:rsid w:val="009B704E"/>
    <w:rsid w:val="009C24CA"/>
    <w:rsid w:val="009C7A59"/>
    <w:rsid w:val="009D3F6E"/>
    <w:rsid w:val="009D6719"/>
    <w:rsid w:val="009D736A"/>
    <w:rsid w:val="009D7DA3"/>
    <w:rsid w:val="009E0240"/>
    <w:rsid w:val="009E086F"/>
    <w:rsid w:val="00A0706D"/>
    <w:rsid w:val="00A0769F"/>
    <w:rsid w:val="00A14854"/>
    <w:rsid w:val="00A15A9A"/>
    <w:rsid w:val="00A17B42"/>
    <w:rsid w:val="00A2672B"/>
    <w:rsid w:val="00A30BF0"/>
    <w:rsid w:val="00A31216"/>
    <w:rsid w:val="00A3367E"/>
    <w:rsid w:val="00A35E46"/>
    <w:rsid w:val="00A4085A"/>
    <w:rsid w:val="00A47658"/>
    <w:rsid w:val="00A500CF"/>
    <w:rsid w:val="00A51C84"/>
    <w:rsid w:val="00A52F09"/>
    <w:rsid w:val="00A57E89"/>
    <w:rsid w:val="00A64F56"/>
    <w:rsid w:val="00A676ED"/>
    <w:rsid w:val="00A7050B"/>
    <w:rsid w:val="00A81DC3"/>
    <w:rsid w:val="00A82C27"/>
    <w:rsid w:val="00A84072"/>
    <w:rsid w:val="00A86841"/>
    <w:rsid w:val="00A90645"/>
    <w:rsid w:val="00A96046"/>
    <w:rsid w:val="00AA0465"/>
    <w:rsid w:val="00AA0A47"/>
    <w:rsid w:val="00AA0F84"/>
    <w:rsid w:val="00AA114A"/>
    <w:rsid w:val="00AB2171"/>
    <w:rsid w:val="00AB3A5A"/>
    <w:rsid w:val="00AB67A0"/>
    <w:rsid w:val="00AC0ACD"/>
    <w:rsid w:val="00AC12EE"/>
    <w:rsid w:val="00AC30D2"/>
    <w:rsid w:val="00AC6B33"/>
    <w:rsid w:val="00AD25EF"/>
    <w:rsid w:val="00AD34D7"/>
    <w:rsid w:val="00AD5AFD"/>
    <w:rsid w:val="00AE36C2"/>
    <w:rsid w:val="00AE4F25"/>
    <w:rsid w:val="00AF38F3"/>
    <w:rsid w:val="00AF77FF"/>
    <w:rsid w:val="00B0182A"/>
    <w:rsid w:val="00B02096"/>
    <w:rsid w:val="00B055C8"/>
    <w:rsid w:val="00B06932"/>
    <w:rsid w:val="00B10C84"/>
    <w:rsid w:val="00B16B43"/>
    <w:rsid w:val="00B16C52"/>
    <w:rsid w:val="00B215B3"/>
    <w:rsid w:val="00B25115"/>
    <w:rsid w:val="00B2650C"/>
    <w:rsid w:val="00B26641"/>
    <w:rsid w:val="00B452CD"/>
    <w:rsid w:val="00B5141E"/>
    <w:rsid w:val="00B55DDE"/>
    <w:rsid w:val="00B67B35"/>
    <w:rsid w:val="00B71C00"/>
    <w:rsid w:val="00B81328"/>
    <w:rsid w:val="00B86534"/>
    <w:rsid w:val="00B87D7C"/>
    <w:rsid w:val="00B91C95"/>
    <w:rsid w:val="00B94D54"/>
    <w:rsid w:val="00B95150"/>
    <w:rsid w:val="00B96751"/>
    <w:rsid w:val="00B972A2"/>
    <w:rsid w:val="00B97F1E"/>
    <w:rsid w:val="00BA0C09"/>
    <w:rsid w:val="00BA3259"/>
    <w:rsid w:val="00BC301E"/>
    <w:rsid w:val="00BC3B58"/>
    <w:rsid w:val="00BC5E25"/>
    <w:rsid w:val="00BC6AE6"/>
    <w:rsid w:val="00BD7E5A"/>
    <w:rsid w:val="00BF149C"/>
    <w:rsid w:val="00BF18C1"/>
    <w:rsid w:val="00BF5ED0"/>
    <w:rsid w:val="00BF6DFC"/>
    <w:rsid w:val="00C03A09"/>
    <w:rsid w:val="00C03A9C"/>
    <w:rsid w:val="00C114BF"/>
    <w:rsid w:val="00C119EB"/>
    <w:rsid w:val="00C123F4"/>
    <w:rsid w:val="00C13CED"/>
    <w:rsid w:val="00C14C7D"/>
    <w:rsid w:val="00C224BA"/>
    <w:rsid w:val="00C2721C"/>
    <w:rsid w:val="00C3398C"/>
    <w:rsid w:val="00C37CF4"/>
    <w:rsid w:val="00C4503D"/>
    <w:rsid w:val="00C577C3"/>
    <w:rsid w:val="00C72FF0"/>
    <w:rsid w:val="00C84E20"/>
    <w:rsid w:val="00C90E91"/>
    <w:rsid w:val="00CA2ED1"/>
    <w:rsid w:val="00CA4749"/>
    <w:rsid w:val="00CA6046"/>
    <w:rsid w:val="00CB2A97"/>
    <w:rsid w:val="00CB3CC1"/>
    <w:rsid w:val="00CB47B7"/>
    <w:rsid w:val="00CC4F89"/>
    <w:rsid w:val="00CC71F8"/>
    <w:rsid w:val="00CD194F"/>
    <w:rsid w:val="00CD2F3F"/>
    <w:rsid w:val="00CD4F55"/>
    <w:rsid w:val="00CD4FD5"/>
    <w:rsid w:val="00D207D3"/>
    <w:rsid w:val="00D26609"/>
    <w:rsid w:val="00D3039A"/>
    <w:rsid w:val="00D32BDA"/>
    <w:rsid w:val="00D33DAA"/>
    <w:rsid w:val="00D450E4"/>
    <w:rsid w:val="00D474E4"/>
    <w:rsid w:val="00D5554D"/>
    <w:rsid w:val="00D56BC3"/>
    <w:rsid w:val="00D56E0C"/>
    <w:rsid w:val="00D61D99"/>
    <w:rsid w:val="00D634DE"/>
    <w:rsid w:val="00D64A8F"/>
    <w:rsid w:val="00D7501B"/>
    <w:rsid w:val="00D777E1"/>
    <w:rsid w:val="00D779F2"/>
    <w:rsid w:val="00DA031A"/>
    <w:rsid w:val="00DA1478"/>
    <w:rsid w:val="00DA5254"/>
    <w:rsid w:val="00DA66A1"/>
    <w:rsid w:val="00DB1729"/>
    <w:rsid w:val="00DB7B98"/>
    <w:rsid w:val="00DC48C7"/>
    <w:rsid w:val="00DD19AF"/>
    <w:rsid w:val="00DD2020"/>
    <w:rsid w:val="00DD396B"/>
    <w:rsid w:val="00DE3E93"/>
    <w:rsid w:val="00DE5EA9"/>
    <w:rsid w:val="00DE70C7"/>
    <w:rsid w:val="00DE79DA"/>
    <w:rsid w:val="00DF3174"/>
    <w:rsid w:val="00E031AA"/>
    <w:rsid w:val="00E1051E"/>
    <w:rsid w:val="00E125E1"/>
    <w:rsid w:val="00E1746E"/>
    <w:rsid w:val="00E17FDE"/>
    <w:rsid w:val="00E2456B"/>
    <w:rsid w:val="00E375D8"/>
    <w:rsid w:val="00E5072F"/>
    <w:rsid w:val="00E53FB6"/>
    <w:rsid w:val="00E5563E"/>
    <w:rsid w:val="00E67405"/>
    <w:rsid w:val="00E72B6B"/>
    <w:rsid w:val="00E74E50"/>
    <w:rsid w:val="00E77F1A"/>
    <w:rsid w:val="00E955BB"/>
    <w:rsid w:val="00EB0EDC"/>
    <w:rsid w:val="00EB631C"/>
    <w:rsid w:val="00EC1B96"/>
    <w:rsid w:val="00EC5FCD"/>
    <w:rsid w:val="00ED02FD"/>
    <w:rsid w:val="00ED3695"/>
    <w:rsid w:val="00ED40A9"/>
    <w:rsid w:val="00EE0AF5"/>
    <w:rsid w:val="00EE6ED3"/>
    <w:rsid w:val="00EF3FA4"/>
    <w:rsid w:val="00EF68F1"/>
    <w:rsid w:val="00F1016E"/>
    <w:rsid w:val="00F11D4B"/>
    <w:rsid w:val="00F13A37"/>
    <w:rsid w:val="00F26491"/>
    <w:rsid w:val="00F3138D"/>
    <w:rsid w:val="00F322D6"/>
    <w:rsid w:val="00F337F7"/>
    <w:rsid w:val="00F370E7"/>
    <w:rsid w:val="00F42625"/>
    <w:rsid w:val="00F434E0"/>
    <w:rsid w:val="00F45EA7"/>
    <w:rsid w:val="00F62F8A"/>
    <w:rsid w:val="00F64239"/>
    <w:rsid w:val="00F72CF7"/>
    <w:rsid w:val="00F72DBB"/>
    <w:rsid w:val="00F93C83"/>
    <w:rsid w:val="00FA223D"/>
    <w:rsid w:val="00FA6316"/>
    <w:rsid w:val="00FB07AC"/>
    <w:rsid w:val="00FB35F8"/>
    <w:rsid w:val="00FB7E0B"/>
    <w:rsid w:val="00FC1B0E"/>
    <w:rsid w:val="00FC60DF"/>
    <w:rsid w:val="00FD038C"/>
    <w:rsid w:val="00FF38AC"/>
    <w:rsid w:val="00FF5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>
      <o:colormenu v:ext="edit" strokecolor="none"/>
    </o:shapedefaults>
    <o:shapelayout v:ext="edit">
      <o:idmap v:ext="edit" data="1"/>
      <o:rules v:ext="edit">
        <o:r id="V:Rule29" type="connector" idref="#_x0000_s1061"/>
        <o:r id="V:Rule30" type="connector" idref="#_x0000_s1028"/>
        <o:r id="V:Rule31" type="connector" idref="#_x0000_s1055"/>
        <o:r id="V:Rule32" type="connector" idref="#_x0000_s1029"/>
        <o:r id="V:Rule33" type="connector" idref="#_x0000_s1060"/>
        <o:r id="V:Rule34" type="connector" idref="#_x0000_s1032"/>
        <o:r id="V:Rule35" type="connector" idref="#_x0000_s1049"/>
        <o:r id="V:Rule36" type="connector" idref="#_x0000_s1052"/>
        <o:r id="V:Rule37" type="connector" idref="#_x0000_s1031"/>
        <o:r id="V:Rule38" type="connector" idref="#_x0000_s1065"/>
        <o:r id="V:Rule39" type="connector" idref="#_x0000_s1035"/>
        <o:r id="V:Rule40" type="connector" idref="#_x0000_s1034"/>
        <o:r id="V:Rule41" type="connector" idref="#_x0000_s1039"/>
        <o:r id="V:Rule42" type="connector" idref="#_x0000_s1040"/>
        <o:r id="V:Rule43" type="connector" idref="#_x0000_s1042"/>
        <o:r id="V:Rule44" type="connector" idref="#_x0000_s1062"/>
        <o:r id="V:Rule45" type="connector" idref="#_x0000_s1054"/>
        <o:r id="V:Rule46" type="connector" idref="#_x0000_s1056"/>
        <o:r id="V:Rule47" type="connector" idref="#_x0000_s1038"/>
        <o:r id="V:Rule48" type="connector" idref="#_x0000_s1053"/>
        <o:r id="V:Rule49" type="connector" idref="#_x0000_s1057"/>
        <o:r id="V:Rule50" type="connector" idref="#_x0000_s1059"/>
        <o:r id="V:Rule51" type="connector" idref="#_x0000_s1064"/>
        <o:r id="V:Rule52" type="connector" idref="#_x0000_s1066"/>
        <o:r id="V:Rule53" type="connector" idref="#_x0000_s1067"/>
        <o:r id="V:Rule54" type="connector" idref="#_x0000_s1033"/>
        <o:r id="V:Rule55" type="connector" idref="#_x0000_s1037"/>
        <o:r id="V:Rule5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libri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C84"/>
    <w:pPr>
      <w:jc w:val="both"/>
    </w:pPr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93243B"/>
    <w:pPr>
      <w:keepNext/>
      <w:spacing w:before="24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243B"/>
    <w:pPr>
      <w:keepNext/>
      <w:spacing w:before="24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43B"/>
    <w:pPr>
      <w:keepNext/>
      <w:spacing w:before="240"/>
      <w:outlineLvl w:val="2"/>
    </w:pPr>
    <w:rPr>
      <w:rFonts w:eastAsia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243B"/>
    <w:pPr>
      <w:keepNext/>
      <w:spacing w:before="24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243B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243B"/>
    <w:pPr>
      <w:spacing w:before="24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243B"/>
    <w:pPr>
      <w:spacing w:before="24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243B"/>
    <w:pPr>
      <w:spacing w:before="24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243B"/>
    <w:pPr>
      <w:spacing w:before="240"/>
      <w:outlineLvl w:val="8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243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3243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3243B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3243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3243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3243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3243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3243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3243B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93243B"/>
    <w:pPr>
      <w:spacing w:before="240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3243B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3243B"/>
    <w:pPr>
      <w:outlineLvl w:val="1"/>
    </w:pPr>
    <w:rPr>
      <w:rFonts w:eastAsia="Times New Roman"/>
    </w:rPr>
  </w:style>
  <w:style w:type="character" w:customStyle="1" w:styleId="a6">
    <w:name w:val="Подзаголовок Знак"/>
    <w:basedOn w:val="a0"/>
    <w:link w:val="a5"/>
    <w:uiPriority w:val="11"/>
    <w:rsid w:val="0093243B"/>
    <w:rPr>
      <w:rFonts w:ascii="Cambria" w:eastAsia="Times New Roman" w:hAnsi="Cambria"/>
      <w:sz w:val="24"/>
      <w:szCs w:val="24"/>
    </w:rPr>
  </w:style>
  <w:style w:type="character" w:styleId="a7">
    <w:name w:val="Strong"/>
    <w:basedOn w:val="a0"/>
    <w:uiPriority w:val="22"/>
    <w:qFormat/>
    <w:rsid w:val="0093243B"/>
    <w:rPr>
      <w:b/>
      <w:bCs/>
    </w:rPr>
  </w:style>
  <w:style w:type="character" w:styleId="a8">
    <w:name w:val="Emphasis"/>
    <w:basedOn w:val="a0"/>
    <w:uiPriority w:val="20"/>
    <w:qFormat/>
    <w:rsid w:val="0093243B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93243B"/>
    <w:rPr>
      <w:szCs w:val="32"/>
    </w:rPr>
  </w:style>
  <w:style w:type="paragraph" w:styleId="aa">
    <w:name w:val="List Paragraph"/>
    <w:basedOn w:val="a"/>
    <w:uiPriority w:val="34"/>
    <w:qFormat/>
    <w:rsid w:val="0093243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3243B"/>
    <w:rPr>
      <w:i/>
    </w:rPr>
  </w:style>
  <w:style w:type="character" w:customStyle="1" w:styleId="22">
    <w:name w:val="Цитата 2 Знак"/>
    <w:basedOn w:val="a0"/>
    <w:link w:val="21"/>
    <w:uiPriority w:val="29"/>
    <w:rsid w:val="0093243B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3243B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3243B"/>
    <w:rPr>
      <w:b/>
      <w:i/>
      <w:sz w:val="24"/>
    </w:rPr>
  </w:style>
  <w:style w:type="character" w:styleId="ad">
    <w:name w:val="Subtle Emphasis"/>
    <w:uiPriority w:val="19"/>
    <w:qFormat/>
    <w:rsid w:val="0093243B"/>
    <w:rPr>
      <w:i/>
      <w:color w:val="5A5A5A"/>
    </w:rPr>
  </w:style>
  <w:style w:type="character" w:styleId="ae">
    <w:name w:val="Intense Emphasis"/>
    <w:basedOn w:val="a0"/>
    <w:uiPriority w:val="21"/>
    <w:qFormat/>
    <w:rsid w:val="0093243B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3243B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3243B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3243B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3243B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CC4F8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C4F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9896B-52B1-4160-ACC9-2BA0E0B85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2017-04-26T13:25:00Z</cp:lastPrinted>
  <dcterms:created xsi:type="dcterms:W3CDTF">2017-05-31T10:04:00Z</dcterms:created>
  <dcterms:modified xsi:type="dcterms:W3CDTF">2017-05-31T10:04:00Z</dcterms:modified>
</cp:coreProperties>
</file>